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8E" w:rsidRPr="009D6E0E" w:rsidRDefault="006247A7">
      <w:pPr>
        <w:rPr>
          <w:rFonts w:ascii="標楷體" w:eastAsia="標楷體" w:hAnsi="標楷體"/>
          <w:sz w:val="28"/>
          <w:szCs w:val="28"/>
        </w:rPr>
      </w:pPr>
      <w:hyperlink r:id="rId4" w:tooltip="※我和我的孩子 教育部－電子書櫃" w:history="1">
        <w:bookmarkStart w:id="0" w:name="_GoBack"/>
        <w:bookmarkEnd w:id="0"/>
        <w:r w:rsidRPr="009D6E0E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</w:rPr>
          <w:t>教育部</w:t>
        </w:r>
        <w:r w:rsidR="009D6E0E" w:rsidRPr="009D6E0E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  <w:u w:val="none"/>
          </w:rPr>
          <w:t>家庭教育網-教育推廣-</w:t>
        </w:r>
        <w:r w:rsidRPr="009D6E0E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</w:rPr>
          <w:t>電子書櫃</w:t>
        </w:r>
        <w:r w:rsidR="009D6E0E" w:rsidRPr="009D6E0E">
          <w:rPr>
            <w:rStyle w:val="a3"/>
            <w:rFonts w:ascii="標楷體" w:eastAsia="標楷體" w:hAnsi="標楷體" w:cs="Arial" w:hint="eastAsia"/>
            <w:color w:val="006699"/>
            <w:sz w:val="28"/>
            <w:szCs w:val="28"/>
            <w:u w:val="none"/>
          </w:rPr>
          <w:t>-</w:t>
        </w:r>
        <w:r w:rsidRPr="009D6E0E">
          <w:rPr>
            <w:rStyle w:val="a3"/>
            <w:rFonts w:ascii="標楷體" w:eastAsia="標楷體" w:hAnsi="標楷體" w:cs="Arial"/>
            <w:color w:val="FF0000"/>
            <w:sz w:val="28"/>
            <w:szCs w:val="28"/>
            <w:u w:val="none"/>
          </w:rPr>
          <w:t>我和我的孩子</w:t>
        </w:r>
        <w:r w:rsidRPr="009D6E0E">
          <w:rPr>
            <w:rStyle w:val="a3"/>
            <w:rFonts w:ascii="標楷體" w:eastAsia="標楷體" w:hAnsi="標楷體" w:cs="Arial"/>
            <w:color w:val="006699"/>
            <w:sz w:val="28"/>
            <w:szCs w:val="28"/>
            <w:u w:val="none"/>
          </w:rPr>
          <w:t> </w:t>
        </w:r>
      </w:hyperlink>
    </w:p>
    <w:p w:rsidR="006247A7" w:rsidRPr="009D6E0E" w:rsidRDefault="004E632F">
      <w:pPr>
        <w:rPr>
          <w:rFonts w:ascii="標楷體" w:eastAsia="標楷體" w:hAnsi="標楷體"/>
          <w:sz w:val="28"/>
          <w:szCs w:val="28"/>
        </w:rPr>
      </w:pPr>
      <w:hyperlink r:id="rId5" w:history="1">
        <w:r w:rsidR="006247A7" w:rsidRPr="009D6E0E">
          <w:rPr>
            <w:rStyle w:val="a3"/>
            <w:rFonts w:ascii="標楷體" w:eastAsia="標楷體" w:hAnsi="標楷體"/>
            <w:sz w:val="28"/>
            <w:szCs w:val="28"/>
          </w:rPr>
          <w:t>https://familyedu.moe.gov.tw/publishList.aspx?uid=1036&amp;pid=1033</w:t>
        </w:r>
      </w:hyperlink>
    </w:p>
    <w:p w:rsidR="006247A7" w:rsidRPr="009D6E0E" w:rsidRDefault="006247A7">
      <w:pPr>
        <w:rPr>
          <w:sz w:val="28"/>
          <w:szCs w:val="28"/>
        </w:rPr>
      </w:pPr>
    </w:p>
    <w:sectPr w:rsidR="006247A7" w:rsidRPr="009D6E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7"/>
    <w:rsid w:val="004E632F"/>
    <w:rsid w:val="006247A7"/>
    <w:rsid w:val="009D6E0E"/>
    <w:rsid w:val="00A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C0982-907D-4179-9606-8EDF988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edu.moe.gov.tw/publishList.aspx?uid=1036&amp;pid=1033" TargetMode="External"/><Relationship Id="rId4" Type="http://schemas.openxmlformats.org/officeDocument/2006/relationships/hyperlink" Target="https://familyedu.moe.gov.tw/publishList.aspx?uid=1036&amp;pid=10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許勝喬</cp:lastModifiedBy>
  <cp:revision>2</cp:revision>
  <dcterms:created xsi:type="dcterms:W3CDTF">2021-05-25T01:40:00Z</dcterms:created>
  <dcterms:modified xsi:type="dcterms:W3CDTF">2021-05-25T02:25:00Z</dcterms:modified>
</cp:coreProperties>
</file>